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DECLARAÇÃO DO AGRICULTOR FAMILIAR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–PRODUÇÃO PRÓPRIA PARA GRUPOS INFORMAIS OU FORNECEDORES INDIVIDUAIS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PRODUÇÃO PRÓPRIA (CHAMADA PÚBLICA Nº 01/2023)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Eu,___________________________________________________________________,CPF nº_______________________________ e DAP física nº___________________________________, declaro, para fins de participação no Programa Nacional de Alimentação Escolar – PNAE, que os gêneros alimentícios relacionados no projeto de venda em meu nome são oriundos de produção própria.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Juína-MT, ____/____/_____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5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  <w:rtl w:val="0"/>
        </w:rPr>
        <w:t xml:space="preserve">Assinatura </w:t>
      </w:r>
    </w:p>
    <w:sectPr>
      <w:headerReference r:id="rId6" w:type="default"/>
      <w:pgSz w:h="16838" w:w="11906" w:orient="portrait"/>
      <w:pgMar w:bottom="1134" w:top="353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0" distT="0" distL="0" distR="0">
          <wp:extent cx="551815" cy="5384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815" cy="538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SERVIÇO PÚBLICO FEDERAL</w:t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INSTITUTO FEDERAL DE EDUCAÇÃO, CIÊNCIA E TECNOLOGIA DE MATO GROSSO - CAMPUS JUÍNA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